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720" w:hanging="360"/>
      </w:pPr>
      <w:r w:rsidDel="00000000" w:rsidR="00000000" w:rsidRPr="00000000">
        <w:rPr>
          <w:i w:val="1"/>
          <w:iCs w:val="1"/>
          <w:rtl w:val="0"/>
        </w:rPr>
        <w:t xml:space="preserve">Design the webpage styles.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7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Configure the router.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10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6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Finished implementing the ability for users to create events and any necessary improvements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1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Improve interaction between the calendar and events features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14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Ruiz: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Finished category-based filtering on the calendar view and fixed the calendar refresh so filtered results update immediately after creating/editing an event.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0"/>
          <w:numId w:val="9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Polish the create/edit event flow , tighten validation messages, and run an end-to-end test pass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0"/>
          <w:numId w:val="13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0"/>
          <w:numId w:val="16"/>
        </w:numPr>
        <w:ind w:left="720" w:hanging="360"/>
      </w:pPr>
      <w:r w:rsidDel="00000000" w:rsidR="00000000" w:rsidRPr="00000000">
        <w:rPr>
          <w:rtl w:val="0"/>
        </w:rPr>
        <w:t xml:space="preserve">Worked on Backend 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Continue working on backend logic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0"/>
          <w:numId w:val="12"/>
        </w:numPr>
        <w:ind w:left="72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Amir Hormaza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 How many hours have I worked since the last meeting?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  What was done since the last scrum meeting?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users can update their own profile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create policy "users can update their own profile"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 What is planned to be done until the next scrum meeting?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Check for any bugs or vulnerabilities  in the code 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